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jc w:val="center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275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АДРЕС И ТЕЛЕФОН ОРГАНА ИСПОЛНИТЕЛЬНОЙ ВЛАСТИ СУБЪЕКТА РФ В СФЕРЕ ОХРАНЫ ЗДОРОВЬЯ ГРАЖДАН.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02754">
        <w:rPr>
          <w:rFonts w:ascii="Times New Roman" w:eastAsia="SimSun" w:hAnsi="Times New Roman" w:cs="Calibri"/>
          <w:b/>
          <w:bCs/>
          <w:kern w:val="3"/>
          <w:sz w:val="24"/>
          <w:szCs w:val="24"/>
          <w:lang w:eastAsia="ru-RU" w:bidi="hi-IN"/>
        </w:rPr>
        <w:t>Министерство здравоохранения Российской Федерации:</w:t>
      </w:r>
      <w:r w:rsidRPr="00D02754">
        <w:rPr>
          <w:rFonts w:ascii="Times New Roman" w:eastAsia="Times New Roman" w:hAnsi="Times New Roman" w:cs="Times New Roman"/>
          <w:b/>
          <w:bCs/>
          <w:color w:val="81CA9D"/>
          <w:kern w:val="3"/>
          <w:sz w:val="24"/>
          <w:szCs w:val="24"/>
          <w:lang w:eastAsia="ru-RU" w:bidi="hi-IN"/>
        </w:rPr>
        <w:t xml:space="preserve"> </w:t>
      </w:r>
      <w:r w:rsidRPr="00D0275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</w:r>
      <w:r w:rsidRPr="00D0275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>Адрес: 127994, ГСП-4, г. Москва, Рахмановский пер, д. 3</w:t>
      </w:r>
      <w:r w:rsidRPr="00D0275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 xml:space="preserve">Телефон Справочной службы Министерства: (495) 628-44-53, (495) 627-29-44 </w:t>
      </w:r>
      <w:r w:rsidRPr="00D0275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 xml:space="preserve">Многоканальный телефон Министерства: (495) 627-24-00 </w:t>
      </w:r>
      <w:r w:rsidRPr="00D0275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br/>
        <w:t>Телефон для обращения граждан: (495) 627-29-93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02754" w:rsidRPr="00D02754" w:rsidRDefault="00D02754" w:rsidP="00D02754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hyperlink r:id="rId5" w:history="1">
        <w:r w:rsidRPr="00D02754">
          <w:rPr>
            <w:rFonts w:ascii="Times New Roman" w:eastAsia="Times New Roman" w:hAnsi="Times New Roman" w:cs="Times New Roman"/>
            <w:b/>
            <w:bCs/>
            <w:color w:val="000000"/>
            <w:kern w:val="3"/>
            <w:sz w:val="24"/>
            <w:szCs w:val="24"/>
            <w:lang w:eastAsia="ru-RU" w:bidi="hi-IN"/>
          </w:rPr>
          <w:t>Управление Росздравнадзора по Вологодской области</w:t>
        </w:r>
      </w:hyperlink>
      <w:r w:rsidRPr="00D0275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>: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D0275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Адрес: </w:t>
      </w:r>
      <w:r w:rsidRPr="00D02754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EAECEE"/>
          <w:lang w:eastAsia="zh-CN" w:bidi="hi-IN"/>
        </w:rPr>
        <w:t>г. Вологда, проспект Победы, д. 33 оф. 308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D0275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en-US" w:eastAsia="ru-RU" w:bidi="hi-IN"/>
        </w:rPr>
        <w:t>E-mail:</w:t>
      </w:r>
      <w:r w:rsidRPr="00D02754"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  <w:t xml:space="preserve"> </w:t>
      </w:r>
      <w:hyperlink r:id="rId6" w:history="1">
        <w:r w:rsidRPr="00D02754">
          <w:rPr>
            <w:rFonts w:ascii="Times New Roman" w:eastAsia="SimSun" w:hAnsi="Times New Roman" w:cs="Times New Roman"/>
            <w:color w:val="000000"/>
            <w:kern w:val="3"/>
            <w:sz w:val="24"/>
            <w:szCs w:val="24"/>
            <w:u w:val="single"/>
            <w:shd w:val="clear" w:color="auto" w:fill="EAECEE"/>
            <w:lang w:val="en-US" w:eastAsia="zh-CN" w:bidi="hi-IN"/>
          </w:rPr>
          <w:t>info35@reg35.roszdravnadzor.gov.ru</w:t>
        </w:r>
      </w:hyperlink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Arial" w:eastAsia="SimSun" w:hAnsi="Arial" w:cs="Arial"/>
          <w:color w:val="000000"/>
          <w:kern w:val="3"/>
          <w:sz w:val="24"/>
          <w:szCs w:val="24"/>
          <w:shd w:val="clear" w:color="auto" w:fill="EAECEE"/>
          <w:lang w:eastAsia="zh-CN" w:bidi="hi-IN"/>
        </w:rPr>
      </w:pPr>
      <w:r w:rsidRPr="00D0275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Горячая линия: Телефон</w:t>
      </w:r>
      <w:r w:rsidRPr="00D027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: 8 </w:t>
      </w:r>
      <w:r w:rsidRPr="00D02754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EAECEE"/>
          <w:lang w:eastAsia="zh-CN" w:bidi="hi-IN"/>
        </w:rPr>
        <w:t>(8172) 23-98-97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shd w:val="clear" w:color="auto" w:fill="F7F7F7"/>
          <w:lang w:eastAsia="zh-CN" w:bidi="hi-IN"/>
        </w:rPr>
      </w:pPr>
      <w:r w:rsidRPr="00D02754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t>Телефон горячей линии по вопросам лекарственного</w:t>
      </w:r>
      <w:r w:rsidRPr="00D0275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br/>
      </w:r>
      <w:r w:rsidRPr="00D02754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t>обеспечения льготных категорий граждан</w:t>
      </w:r>
      <w:r w:rsidRPr="00D02754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02754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7F7F7"/>
          <w:lang w:eastAsia="zh-CN" w:bidi="hi-IN"/>
        </w:rPr>
        <w:t>8(8172)53-00-44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</w:pPr>
      <w:r w:rsidRPr="00D02754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t>Телефон горячей линии по вопросам</w:t>
      </w:r>
      <w:r w:rsidRPr="00D0275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br/>
      </w:r>
      <w:r w:rsidRPr="00D02754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t>организации медицинской помощи</w:t>
      </w:r>
      <w:r w:rsidRPr="00D0275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t xml:space="preserve"> </w:t>
      </w:r>
      <w:r w:rsidRPr="00D02754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7F7F7"/>
          <w:lang w:eastAsia="zh-CN" w:bidi="hi-IN"/>
        </w:rPr>
        <w:t>8(8172)23-00-76 (доб.6217)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7F7F7"/>
          <w:lang w:eastAsia="zh-CN" w:bidi="hi-IN"/>
        </w:rPr>
      </w:pPr>
      <w:r w:rsidRPr="00D02754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t>Телефон горячей линии по обезболивающей терапии</w:t>
      </w:r>
      <w:r w:rsidRPr="00D02754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shd w:val="clear" w:color="auto" w:fill="F7F7F7"/>
          <w:lang w:eastAsia="zh-CN" w:bidi="hi-IN"/>
        </w:rPr>
        <w:t xml:space="preserve"> </w:t>
      </w:r>
      <w:r w:rsidRPr="00D02754">
        <w:rPr>
          <w:rFonts w:ascii="Times New Roman" w:eastAsia="SimSun" w:hAnsi="Times New Roman" w:cs="Times New Roman"/>
          <w:color w:val="000000"/>
          <w:kern w:val="3"/>
          <w:sz w:val="24"/>
          <w:szCs w:val="24"/>
          <w:shd w:val="clear" w:color="auto" w:fill="F7F7F7"/>
          <w:lang w:eastAsia="zh-CN" w:bidi="hi-IN"/>
        </w:rPr>
        <w:t>8(8172)99-91-50</w:t>
      </w: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02754" w:rsidRPr="00D02754" w:rsidRDefault="00D02754" w:rsidP="00D02754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hyperlink r:id="rId7" w:history="1">
        <w:r w:rsidRPr="00D02754">
          <w:rPr>
            <w:rFonts w:ascii="Times New Roman" w:eastAsia="Times New Roman" w:hAnsi="Times New Roman" w:cs="Times New Roman"/>
            <w:b/>
            <w:bCs/>
            <w:color w:val="000000"/>
            <w:kern w:val="3"/>
            <w:sz w:val="24"/>
            <w:szCs w:val="24"/>
            <w:lang w:eastAsia="ru-RU" w:bidi="hi-IN"/>
          </w:rPr>
          <w:t>Управление Федеральной службы по надзору в сфере защиты прав потребителей и благополучия человека по Вологодской</w:t>
        </w:r>
      </w:hyperlink>
      <w:r w:rsidRPr="00D02754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 w:bidi="hi-IN"/>
        </w:rPr>
        <w:t xml:space="preserve"> области.</w:t>
      </w:r>
    </w:p>
    <w:p w:rsidR="00D02754" w:rsidRPr="00D02754" w:rsidRDefault="00D02754" w:rsidP="00D0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1A1A1A"/>
          <w:sz w:val="16"/>
          <w:szCs w:val="16"/>
          <w:lang w:eastAsia="ru-RU"/>
        </w:rPr>
      </w:pPr>
      <w:r w:rsidRPr="00D02754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D027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160012, г. Вологда, ул. Яшина, д. 1-а</w:t>
      </w:r>
    </w:p>
    <w:p w:rsidR="00D02754" w:rsidRPr="00D02754" w:rsidRDefault="00D02754" w:rsidP="00D02754">
      <w:pPr>
        <w:keepNext/>
        <w:widowControl w:val="0"/>
        <w:suppressAutoHyphens/>
        <w:autoSpaceDN w:val="0"/>
        <w:spacing w:before="100" w:after="100" w:line="240" w:lineRule="auto"/>
        <w:textAlignment w:val="baseline"/>
        <w:outlineLvl w:val="5"/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</w:pPr>
      <w:r w:rsidRPr="00D02754">
        <w:rPr>
          <w:rFonts w:ascii="Times New Roman" w:eastAsia="SimSun" w:hAnsi="Times New Roman" w:cs="Mangal"/>
          <w:b/>
          <w:bCs/>
          <w:color w:val="000000"/>
          <w:kern w:val="3"/>
          <w:sz w:val="14"/>
          <w:szCs w:val="14"/>
          <w:lang w:eastAsia="zh-CN" w:bidi="hi-IN"/>
        </w:rPr>
        <w:t xml:space="preserve"> </w:t>
      </w:r>
      <w:r w:rsidRPr="00D02754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Рассмотрение обращений граждан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D02754" w:rsidRPr="00D02754" w:rsidRDefault="00D02754" w:rsidP="00D0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8 </w:t>
      </w:r>
      <w:r w:rsidRPr="00D027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(8172) 75-21-23</w:t>
      </w:r>
    </w:p>
    <w:p w:rsidR="00D02754" w:rsidRPr="00D02754" w:rsidRDefault="00D02754" w:rsidP="00D0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Факс: 8 </w:t>
      </w:r>
      <w:r w:rsidRPr="00D0275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(8172) 75-15-68</w:t>
      </w:r>
    </w:p>
    <w:p w:rsidR="00D02754" w:rsidRPr="00D02754" w:rsidRDefault="00D02754" w:rsidP="00D0275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D02754" w:rsidRPr="00D02754" w:rsidRDefault="00D02754" w:rsidP="00D0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gramStart"/>
      <w:r w:rsidRPr="00D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02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очта: </w:t>
      </w:r>
      <w:hyperlink r:id="rId8" w:history="1">
        <w:r w:rsidRPr="00D0275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tu-rpn@vologda.ru</w:t>
        </w:r>
      </w:hyperlink>
    </w:p>
    <w:p w:rsidR="00D02754" w:rsidRPr="00D02754" w:rsidRDefault="00D02754" w:rsidP="00D027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02754" w:rsidRPr="00D02754" w:rsidRDefault="00D02754" w:rsidP="00D0275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  <w:r w:rsidRPr="00D0275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Информационная линия тел.: 8 (800) 555-49-43</w:t>
      </w:r>
      <w:r w:rsidRPr="00D02754">
        <w:rPr>
          <w:rFonts w:ascii="Times New Roman" w:eastAsia="SimSun" w:hAnsi="Times New Roman" w:cs="Mangal"/>
          <w:color w:val="000000"/>
          <w:kern w:val="3"/>
          <w:sz w:val="24"/>
          <w:szCs w:val="24"/>
          <w:highlight w:val="yellow"/>
          <w:lang w:eastAsia="zh-CN" w:bidi="hi-IN"/>
        </w:rPr>
        <w:br/>
      </w:r>
    </w:p>
    <w:p w:rsidR="00D02754" w:rsidRPr="00D02754" w:rsidRDefault="00D02754" w:rsidP="00D0275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highlight w:val="yellow"/>
          <w:lang w:eastAsia="zh-CN" w:bidi="hi-IN"/>
        </w:rPr>
      </w:pPr>
    </w:p>
    <w:p w:rsidR="00D02754" w:rsidRPr="00D02754" w:rsidRDefault="00D02754" w:rsidP="00D02754">
      <w:pPr>
        <w:keepNext/>
        <w:suppressAutoHyphens/>
        <w:autoSpaceDN w:val="0"/>
        <w:spacing w:before="240" w:after="120" w:line="240" w:lineRule="auto"/>
        <w:textAlignment w:val="baseline"/>
        <w:outlineLvl w:val="3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hyperlink r:id="rId9" w:history="1">
        <w:r w:rsidRPr="00D02754">
          <w:rPr>
            <w:rFonts w:ascii="Times New Roman" w:eastAsia="SimSun" w:hAnsi="Times New Roman" w:cs="Mangal"/>
            <w:b/>
            <w:bCs/>
            <w:color w:val="000000"/>
            <w:kern w:val="3"/>
            <w:sz w:val="24"/>
            <w:szCs w:val="24"/>
            <w:lang w:eastAsia="zh-CN" w:bidi="hi-IN"/>
          </w:rPr>
          <w:t>Департамент здравоохранения Вологодской области:</w:t>
        </w:r>
      </w:hyperlink>
    </w:p>
    <w:p w:rsidR="00D02754" w:rsidRPr="00D02754" w:rsidRDefault="00D02754" w:rsidP="00D02754">
      <w:pPr>
        <w:keepNext/>
        <w:suppressAutoHyphens/>
        <w:autoSpaceDN w:val="0"/>
        <w:spacing w:before="240" w:after="120" w:line="240" w:lineRule="auto"/>
        <w:textAlignment w:val="baseline"/>
        <w:outlineLvl w:val="5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D0275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160019, г. Вологда, ул. Предтеченская, д. 19</w:t>
      </w:r>
    </w:p>
    <w:p w:rsidR="00D02754" w:rsidRPr="00D02754" w:rsidRDefault="00D02754" w:rsidP="00D0275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D0275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Тел./факс: +7 (8172) 23-00-70</w:t>
      </w:r>
    </w:p>
    <w:p w:rsidR="00D02754" w:rsidRPr="00D02754" w:rsidRDefault="00D02754" w:rsidP="00D0275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  <w:r w:rsidRPr="00D02754">
        <w:rPr>
          <w:rFonts w:ascii="Times New Roman" w:eastAsia="SimSun" w:hAnsi="Times New Roman" w:cs="Mangal"/>
          <w:color w:val="000000"/>
          <w:kern w:val="3"/>
          <w:sz w:val="24"/>
          <w:szCs w:val="24"/>
          <w:lang w:val="en-US" w:eastAsia="zh-CN" w:bidi="hi-IN"/>
        </w:rPr>
        <w:t>E-mail: vologdauzo@depzdrav.gov35.ru</w:t>
      </w:r>
    </w:p>
    <w:p w:rsidR="00D02754" w:rsidRPr="00D02754" w:rsidRDefault="00D02754" w:rsidP="00D02754">
      <w:pPr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color w:val="000000"/>
          <w:kern w:val="3"/>
          <w:sz w:val="24"/>
          <w:szCs w:val="24"/>
          <w:lang w:val="en-US" w:eastAsia="zh-CN" w:bidi="hi-IN"/>
        </w:rPr>
      </w:pPr>
    </w:p>
    <w:p w:rsidR="00D02754" w:rsidRPr="00D02754" w:rsidRDefault="00D02754" w:rsidP="00D02754">
      <w:pPr>
        <w:widowControl w:val="0"/>
        <w:suppressAutoHyphens/>
        <w:autoSpaceDN w:val="0"/>
        <w:spacing w:before="100" w:after="100" w:line="240" w:lineRule="auto"/>
        <w:textAlignment w:val="baseline"/>
        <w:outlineLvl w:val="0"/>
        <w:rPr>
          <w:rFonts w:ascii="Times New Roman" w:eastAsia="SimSun" w:hAnsi="Times New Roman" w:cs="Mangal"/>
          <w:kern w:val="3"/>
          <w:sz w:val="24"/>
          <w:szCs w:val="24"/>
          <w:lang w:val="en-US" w:eastAsia="zh-CN" w:bidi="hi-IN"/>
        </w:rPr>
      </w:pPr>
    </w:p>
    <w:p w:rsidR="00014D3F" w:rsidRDefault="00014D3F">
      <w:bookmarkStart w:id="0" w:name="_GoBack"/>
      <w:bookmarkEnd w:id="0"/>
    </w:p>
    <w:sectPr w:rsidR="00014D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54"/>
    <w:rsid w:val="00014D3F"/>
    <w:rsid w:val="00D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5.rospotrebnadzor.ru/Default.aspx?mnu=6c5f185f0ae74e5299b31d65e4f75ad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35@reg35.roszdrav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8reg.roszdrav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dra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2023-06-09T06:28:00Z</dcterms:created>
  <dcterms:modified xsi:type="dcterms:W3CDTF">2023-06-09T06:28:00Z</dcterms:modified>
</cp:coreProperties>
</file>